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A6" w:rsidRPr="00477CD8" w:rsidRDefault="001A1710">
      <w:pPr>
        <w:rPr>
          <w:b/>
          <w:sz w:val="40"/>
        </w:rPr>
      </w:pPr>
      <w:r w:rsidRPr="00477CD8">
        <w:rPr>
          <w:b/>
          <w:sz w:val="40"/>
        </w:rPr>
        <w:t xml:space="preserve">Duben na Floře ve znamení venkovních trhů </w:t>
      </w:r>
    </w:p>
    <w:p w:rsidR="001A1710" w:rsidRPr="002B6EB6" w:rsidRDefault="001A1710" w:rsidP="002B6EB6">
      <w:pPr>
        <w:jc w:val="both"/>
        <w:rPr>
          <w:b/>
          <w:bCs/>
          <w:iCs/>
        </w:rPr>
      </w:pPr>
      <w:r w:rsidRPr="00477CD8">
        <w:rPr>
          <w:b/>
        </w:rPr>
        <w:t xml:space="preserve">Koncem dubna se na </w:t>
      </w:r>
      <w:r w:rsidR="00477CD8">
        <w:rPr>
          <w:b/>
        </w:rPr>
        <w:t xml:space="preserve">Floře můžete těšit na </w:t>
      </w:r>
      <w:hyperlink r:id="rId4" w:history="1">
        <w:r w:rsidR="00477CD8" w:rsidRPr="004C6E6A">
          <w:rPr>
            <w:rStyle w:val="Hypertextovodkaz"/>
            <w:b/>
          </w:rPr>
          <w:t>Selské</w:t>
        </w:r>
      </w:hyperlink>
      <w:r w:rsidR="00477CD8">
        <w:rPr>
          <w:b/>
        </w:rPr>
        <w:t xml:space="preserve"> a </w:t>
      </w:r>
      <w:hyperlink r:id="rId5" w:history="1">
        <w:r w:rsidR="00477CD8" w:rsidRPr="004C6E6A">
          <w:rPr>
            <w:rStyle w:val="Hypertextovodkaz"/>
            <w:b/>
          </w:rPr>
          <w:t>Z</w:t>
        </w:r>
        <w:r w:rsidRPr="004C6E6A">
          <w:rPr>
            <w:rStyle w:val="Hypertextovodkaz"/>
            <w:b/>
          </w:rPr>
          <w:t>ahradnické trhy</w:t>
        </w:r>
      </w:hyperlink>
      <w:r w:rsidRPr="00477CD8">
        <w:rPr>
          <w:b/>
        </w:rPr>
        <w:t>. Selské trhy startují 23. 4</w:t>
      </w:r>
      <w:r w:rsidR="00AF427F">
        <w:rPr>
          <w:b/>
        </w:rPr>
        <w:t>.</w:t>
      </w:r>
      <w:r w:rsidRPr="00477CD8">
        <w:rPr>
          <w:b/>
        </w:rPr>
        <w:t xml:space="preserve"> a</w:t>
      </w:r>
      <w:r w:rsidR="00AF427F">
        <w:rPr>
          <w:b/>
        </w:rPr>
        <w:t> </w:t>
      </w:r>
      <w:r w:rsidRPr="00477CD8">
        <w:rPr>
          <w:b/>
        </w:rPr>
        <w:t>poté se budou konat každých 14 dní v pátek od 11 do 17 hodin</w:t>
      </w:r>
      <w:r w:rsidR="00AF427F">
        <w:rPr>
          <w:b/>
        </w:rPr>
        <w:t>. Trhy nabídnou</w:t>
      </w:r>
      <w:r w:rsidR="00EA3C0F">
        <w:rPr>
          <w:b/>
        </w:rPr>
        <w:t xml:space="preserve"> </w:t>
      </w:r>
      <w:r w:rsidR="002B6EB6">
        <w:rPr>
          <w:b/>
        </w:rPr>
        <w:t xml:space="preserve">balkonové květiny, </w:t>
      </w:r>
      <w:r w:rsidR="00AF427F">
        <w:rPr>
          <w:b/>
        </w:rPr>
        <w:t xml:space="preserve">pečivo, </w:t>
      </w:r>
      <w:r w:rsidRPr="00477CD8">
        <w:rPr>
          <w:b/>
        </w:rPr>
        <w:t>mléčné výrobky</w:t>
      </w:r>
      <w:r w:rsidR="00AF427F">
        <w:rPr>
          <w:b/>
        </w:rPr>
        <w:t xml:space="preserve">, </w:t>
      </w:r>
      <w:r w:rsidR="002B6EB6">
        <w:rPr>
          <w:b/>
        </w:rPr>
        <w:t xml:space="preserve">uzeniny </w:t>
      </w:r>
      <w:r w:rsidR="002B6EB6" w:rsidRPr="00477CD8">
        <w:rPr>
          <w:b/>
        </w:rPr>
        <w:t>a</w:t>
      </w:r>
      <w:r w:rsidRPr="00477CD8">
        <w:rPr>
          <w:b/>
        </w:rPr>
        <w:t xml:space="preserve"> další dobroty od českých producentů. </w:t>
      </w:r>
      <w:r w:rsidR="002B6EB6">
        <w:rPr>
          <w:b/>
        </w:rPr>
        <w:t xml:space="preserve">Místo Jarní výstavy Flora, která se letos nemůže </w:t>
      </w:r>
      <w:r w:rsidR="009E77B9">
        <w:rPr>
          <w:b/>
        </w:rPr>
        <w:t xml:space="preserve">konat, </w:t>
      </w:r>
      <w:r w:rsidR="009E77B9" w:rsidRPr="00477CD8">
        <w:rPr>
          <w:b/>
        </w:rPr>
        <w:t>chystá</w:t>
      </w:r>
      <w:r w:rsidR="00D169B5">
        <w:rPr>
          <w:b/>
        </w:rPr>
        <w:t xml:space="preserve"> výstaviště </w:t>
      </w:r>
      <w:r w:rsidR="009E77B9" w:rsidRPr="00477CD8">
        <w:rPr>
          <w:b/>
        </w:rPr>
        <w:t>venkovní</w:t>
      </w:r>
      <w:r w:rsidR="00EA3C0F">
        <w:rPr>
          <w:b/>
        </w:rPr>
        <w:t xml:space="preserve"> </w:t>
      </w:r>
      <w:r w:rsidR="00477CD8">
        <w:rPr>
          <w:b/>
        </w:rPr>
        <w:t>Z</w:t>
      </w:r>
      <w:r w:rsidRPr="00477CD8">
        <w:rPr>
          <w:b/>
        </w:rPr>
        <w:t xml:space="preserve">ahradnické </w:t>
      </w:r>
      <w:r w:rsidR="002B6EB6" w:rsidRPr="00477CD8">
        <w:rPr>
          <w:b/>
        </w:rPr>
        <w:t>trhy,</w:t>
      </w:r>
      <w:r w:rsidRPr="00477CD8">
        <w:rPr>
          <w:b/>
        </w:rPr>
        <w:t xml:space="preserve"> a to hned ve 3 termínech: </w:t>
      </w:r>
      <w:proofErr w:type="gramStart"/>
      <w:r w:rsidRPr="00477CD8">
        <w:rPr>
          <w:b/>
        </w:rPr>
        <w:t>24</w:t>
      </w:r>
      <w:r w:rsidR="00AF427F">
        <w:rPr>
          <w:b/>
        </w:rPr>
        <w:t>.-25</w:t>
      </w:r>
      <w:proofErr w:type="gramEnd"/>
      <w:r w:rsidR="00AF427F">
        <w:rPr>
          <w:b/>
        </w:rPr>
        <w:t xml:space="preserve">. 4., </w:t>
      </w:r>
      <w:proofErr w:type="gramStart"/>
      <w:r w:rsidR="00AF427F">
        <w:rPr>
          <w:b/>
        </w:rPr>
        <w:t>15.-16</w:t>
      </w:r>
      <w:proofErr w:type="gramEnd"/>
      <w:r w:rsidR="00AF427F">
        <w:rPr>
          <w:b/>
        </w:rPr>
        <w:t xml:space="preserve">. 5. a </w:t>
      </w:r>
      <w:proofErr w:type="gramStart"/>
      <w:r w:rsidR="00AF427F">
        <w:rPr>
          <w:b/>
        </w:rPr>
        <w:t>22.-23</w:t>
      </w:r>
      <w:proofErr w:type="gramEnd"/>
      <w:r w:rsidR="00AF427F">
        <w:rPr>
          <w:b/>
        </w:rPr>
        <w:t>. </w:t>
      </w:r>
      <w:r w:rsidR="000C0E67">
        <w:rPr>
          <w:b/>
        </w:rPr>
        <w:t>5</w:t>
      </w:r>
      <w:r w:rsidR="00AF427F">
        <w:rPr>
          <w:b/>
        </w:rPr>
        <w:t>.</w:t>
      </w:r>
      <w:r w:rsidR="000C0E67">
        <w:rPr>
          <w:b/>
        </w:rPr>
        <w:t xml:space="preserve"> od 9 do 17 hodin.</w:t>
      </w:r>
      <w:r w:rsidRPr="00477CD8">
        <w:rPr>
          <w:b/>
        </w:rPr>
        <w:t xml:space="preserve"> Těšit se můžete na široký </w:t>
      </w:r>
      <w:r w:rsidR="002B6EB6">
        <w:rPr>
          <w:b/>
        </w:rPr>
        <w:t xml:space="preserve">sortiment </w:t>
      </w:r>
      <w:r w:rsidR="002B6EB6" w:rsidRPr="002B6EB6">
        <w:rPr>
          <w:b/>
          <w:bCs/>
          <w:iCs/>
        </w:rPr>
        <w:t>zeleninov</w:t>
      </w:r>
      <w:r w:rsidR="00EA3C0F">
        <w:rPr>
          <w:b/>
          <w:bCs/>
          <w:iCs/>
        </w:rPr>
        <w:t>ých</w:t>
      </w:r>
      <w:r w:rsidR="002B6EB6">
        <w:rPr>
          <w:b/>
          <w:bCs/>
          <w:iCs/>
        </w:rPr>
        <w:t xml:space="preserve"> </w:t>
      </w:r>
      <w:r w:rsidR="002B6EB6" w:rsidRPr="002B6EB6">
        <w:rPr>
          <w:b/>
          <w:bCs/>
          <w:iCs/>
        </w:rPr>
        <w:t>přísad</w:t>
      </w:r>
      <w:r w:rsidR="00EA3C0F">
        <w:rPr>
          <w:b/>
          <w:bCs/>
          <w:iCs/>
        </w:rPr>
        <w:t>, balkonových květin, bylinek</w:t>
      </w:r>
      <w:r w:rsidR="002B6EB6" w:rsidRPr="002B6EB6">
        <w:rPr>
          <w:b/>
          <w:bCs/>
          <w:iCs/>
        </w:rPr>
        <w:t>,</w:t>
      </w:r>
      <w:r w:rsidRPr="002B6EB6">
        <w:rPr>
          <w:b/>
          <w:bCs/>
          <w:iCs/>
        </w:rPr>
        <w:t xml:space="preserve"> školkařských výpěstků a zahradnických pomůcek a potřeb. Vstup na obě akce </w:t>
      </w:r>
      <w:r w:rsidR="00477CD8" w:rsidRPr="002B6EB6">
        <w:rPr>
          <w:b/>
          <w:bCs/>
          <w:iCs/>
        </w:rPr>
        <w:t>je</w:t>
      </w:r>
      <w:r w:rsidRPr="002B6EB6">
        <w:rPr>
          <w:b/>
          <w:bCs/>
          <w:iCs/>
        </w:rPr>
        <w:t xml:space="preserve"> zdarma. </w:t>
      </w:r>
    </w:p>
    <w:p w:rsidR="001A1710" w:rsidRDefault="00477CD8">
      <w:r>
        <w:t>Loni se Výstaviště Flora Olomouc pustilo do pořádání v</w:t>
      </w:r>
      <w:r w:rsidR="00AF427F">
        <w:t>enkovních Selských a Zahradnick</w:t>
      </w:r>
      <w:r>
        <w:t>ý</w:t>
      </w:r>
      <w:r w:rsidR="00AF427F">
        <w:t>c</w:t>
      </w:r>
      <w:r>
        <w:t>h trhů a obě tyto akce se staly velice populárními nejen u obyvatel Olomouc</w:t>
      </w:r>
      <w:r w:rsidR="000C1B1B">
        <w:t>e</w:t>
      </w:r>
      <w:r>
        <w:t xml:space="preserve">. </w:t>
      </w:r>
      <w:r w:rsidR="00AF427F">
        <w:t xml:space="preserve">Proto bude Flora </w:t>
      </w:r>
      <w:r w:rsidR="002B6EB6">
        <w:t>venkovní trhy</w:t>
      </w:r>
      <w:r w:rsidR="00AF427F">
        <w:t xml:space="preserve"> organizovat i letos</w:t>
      </w:r>
      <w:r>
        <w:t xml:space="preserve">. </w:t>
      </w:r>
      <w:r w:rsidR="00D169B5">
        <w:t>P</w:t>
      </w:r>
      <w:r>
        <w:t xml:space="preserve">rvní trhy se uskuteční již poslední dubnový víkend. </w:t>
      </w:r>
    </w:p>
    <w:p w:rsidR="00477CD8" w:rsidRDefault="00477CD8">
      <w:r>
        <w:t>Selské trhy se loni staly jakýmsi pomyslným pohodov</w:t>
      </w:r>
      <w:r w:rsidR="00464DF2">
        <w:t xml:space="preserve">ým zakončením pracovního týdne. Ani tentokrát tomu nebude jinak. </w:t>
      </w:r>
      <w:r w:rsidR="00464DF2" w:rsidRPr="00464DF2">
        <w:rPr>
          <w:i/>
        </w:rPr>
        <w:t xml:space="preserve">„Lidé návštěvu trhů </w:t>
      </w:r>
      <w:r w:rsidR="00060186">
        <w:rPr>
          <w:i/>
        </w:rPr>
        <w:t xml:space="preserve">často spojili </w:t>
      </w:r>
      <w:r w:rsidR="00464DF2" w:rsidRPr="00464DF2">
        <w:rPr>
          <w:i/>
        </w:rPr>
        <w:t xml:space="preserve">s příjemnou procházkou parkem a v baru za pavilonem A si dali točené pivo nebo kávu,“ </w:t>
      </w:r>
      <w:r w:rsidR="00464DF2">
        <w:t xml:space="preserve">komentuje trhy </w:t>
      </w:r>
      <w:r w:rsidR="00060186">
        <w:t>manažerka projektu</w:t>
      </w:r>
      <w:r w:rsidR="00464DF2">
        <w:t xml:space="preserve"> Eva Číhalová. </w:t>
      </w:r>
      <w:r w:rsidR="00060186">
        <w:t>Selské trhy se budou konat každých 14 dní v pátek od 11 do 17 hodin ve Smetanových sad</w:t>
      </w:r>
      <w:r w:rsidR="00AF427F">
        <w:t xml:space="preserve">ech za pavilonem A až do října a </w:t>
      </w:r>
      <w:r w:rsidR="00901866">
        <w:t xml:space="preserve">opět </w:t>
      </w:r>
      <w:r w:rsidR="00464DF2">
        <w:t>nabídnou kvalitní</w:t>
      </w:r>
      <w:r w:rsidR="000C1B1B">
        <w:t xml:space="preserve"> regionální potraviny a produkty</w:t>
      </w:r>
      <w:r w:rsidR="00464DF2">
        <w:t xml:space="preserve">. </w:t>
      </w:r>
      <w:r w:rsidR="00464DF2" w:rsidRPr="00060186">
        <w:rPr>
          <w:i/>
        </w:rPr>
        <w:t>„Letos chystáme jednu novinku. Každý měsíc se trhy ponesou v duchu nějakého tématu. Už teď můžu prozradit, že duben bude věno</w:t>
      </w:r>
      <w:r w:rsidR="00D169B5">
        <w:rPr>
          <w:i/>
        </w:rPr>
        <w:t xml:space="preserve">vaný </w:t>
      </w:r>
      <w:r w:rsidR="00060186" w:rsidRPr="00060186">
        <w:rPr>
          <w:i/>
        </w:rPr>
        <w:t>pečivu a květen hlávkovému salátu,“</w:t>
      </w:r>
      <w:r w:rsidR="00060186">
        <w:t xml:space="preserve"> doplňuje Číhalo</w:t>
      </w:r>
      <w:r w:rsidR="00901866">
        <w:t>vá. Pokud to situace dovolí, na </w:t>
      </w:r>
      <w:r w:rsidR="00060186">
        <w:t>první Selské trhy se můžete těšit v pátek 23. dubna</w:t>
      </w:r>
      <w:r w:rsidR="00901866">
        <w:t>. Vstup na akci je samozřejmě zdarma.</w:t>
      </w:r>
    </w:p>
    <w:p w:rsidR="00060186" w:rsidRDefault="00060186" w:rsidP="002B6EB6">
      <w:pPr>
        <w:jc w:val="both"/>
        <w:rPr>
          <w:b/>
        </w:rPr>
      </w:pPr>
      <w:r w:rsidRPr="000C0E67">
        <w:rPr>
          <w:i/>
        </w:rPr>
        <w:t xml:space="preserve"> „Venkovní zahradnické trhy bývají velice oblíbenou součástí </w:t>
      </w:r>
      <w:r w:rsidR="000C1B1B">
        <w:rPr>
          <w:i/>
        </w:rPr>
        <w:t>květinových výst</w:t>
      </w:r>
      <w:r w:rsidR="00D169B5">
        <w:rPr>
          <w:i/>
        </w:rPr>
        <w:t>a</w:t>
      </w:r>
      <w:r w:rsidR="000C1B1B">
        <w:rPr>
          <w:i/>
        </w:rPr>
        <w:t>va</w:t>
      </w:r>
      <w:r w:rsidR="002B6EB6">
        <w:rPr>
          <w:i/>
        </w:rPr>
        <w:t xml:space="preserve"> </w:t>
      </w:r>
      <w:r w:rsidR="002B6EB6" w:rsidRPr="000C0E67">
        <w:rPr>
          <w:i/>
        </w:rPr>
        <w:t>Flora</w:t>
      </w:r>
      <w:r w:rsidRPr="000C0E67">
        <w:rPr>
          <w:i/>
        </w:rPr>
        <w:t xml:space="preserve">. Protože tuto výstavu ani letos uspřádat nemůžeme, rozhodli jsme se </w:t>
      </w:r>
      <w:r w:rsidR="000C0E67" w:rsidRPr="000C0E67">
        <w:rPr>
          <w:i/>
        </w:rPr>
        <w:t xml:space="preserve">zorganizovat </w:t>
      </w:r>
      <w:r w:rsidRPr="000C0E67">
        <w:rPr>
          <w:i/>
        </w:rPr>
        <w:t>alespoň samostatné zahradnické</w:t>
      </w:r>
      <w:r w:rsidR="000C0E67">
        <w:rPr>
          <w:i/>
        </w:rPr>
        <w:t xml:space="preserve"> trhy</w:t>
      </w:r>
      <w:r w:rsidR="00901866">
        <w:rPr>
          <w:i/>
        </w:rPr>
        <w:t>, na </w:t>
      </w:r>
      <w:r w:rsidR="000C0E67">
        <w:rPr>
          <w:i/>
        </w:rPr>
        <w:t>které bude vstup zdarma</w:t>
      </w:r>
      <w:r w:rsidRPr="000C0E67">
        <w:rPr>
          <w:i/>
        </w:rPr>
        <w:t xml:space="preserve">,“ </w:t>
      </w:r>
      <w:r w:rsidRPr="000C0E67">
        <w:t xml:space="preserve">vysvětluje manažerka projektu Zuzana Chalupová.  </w:t>
      </w:r>
      <w:r w:rsidR="00901866">
        <w:t xml:space="preserve">Víkendové </w:t>
      </w:r>
      <w:r w:rsidR="000C0E67" w:rsidRPr="000C0E67">
        <w:t xml:space="preserve">zahradnické </w:t>
      </w:r>
      <w:r w:rsidR="000C0E67">
        <w:t xml:space="preserve">trhy určitě </w:t>
      </w:r>
      <w:r w:rsidR="002B6EB6">
        <w:t xml:space="preserve">potěší nejen </w:t>
      </w:r>
      <w:r w:rsidR="002B6EB6" w:rsidRPr="000C0E67">
        <w:t>všechny</w:t>
      </w:r>
      <w:r w:rsidR="000C0E67" w:rsidRPr="000C0E67">
        <w:t xml:space="preserve"> zahrádkáře a milovníky rostlin. </w:t>
      </w:r>
      <w:r w:rsidR="000C0E67" w:rsidRPr="000C0E67">
        <w:rPr>
          <w:i/>
        </w:rPr>
        <w:t xml:space="preserve">„Návštěvníci si budou moci </w:t>
      </w:r>
      <w:r w:rsidR="000C1B1B">
        <w:rPr>
          <w:i/>
        </w:rPr>
        <w:t xml:space="preserve">koupit zeleninovou </w:t>
      </w:r>
      <w:r w:rsidR="002B6EB6">
        <w:rPr>
          <w:i/>
        </w:rPr>
        <w:t xml:space="preserve">přísadu, balkonové květiny, bylinky, </w:t>
      </w:r>
      <w:r w:rsidR="000C0E67" w:rsidRPr="000C0E67">
        <w:rPr>
          <w:i/>
        </w:rPr>
        <w:t>školkařské v</w:t>
      </w:r>
      <w:r w:rsidR="00901866">
        <w:rPr>
          <w:i/>
        </w:rPr>
        <w:t>ýpěstky a zahradnické pomůcky a </w:t>
      </w:r>
      <w:r w:rsidR="000C0E67" w:rsidRPr="000C0E67">
        <w:rPr>
          <w:i/>
        </w:rPr>
        <w:t>potřeby,“</w:t>
      </w:r>
      <w:r w:rsidR="00901866">
        <w:t> </w:t>
      </w:r>
      <w:r w:rsidR="000C0E67" w:rsidRPr="000C0E67">
        <w:t>dodává Chalupová.</w:t>
      </w:r>
      <w:r w:rsidR="000C0E67" w:rsidRPr="00AF427F">
        <w:t xml:space="preserve"> Zahradnické trhy se budou konat </w:t>
      </w:r>
      <w:r w:rsidR="00901866">
        <w:t xml:space="preserve">celkem </w:t>
      </w:r>
      <w:r w:rsidR="000C0E67" w:rsidRPr="00AF427F">
        <w:t>3x</w:t>
      </w:r>
      <w:r w:rsidR="000C1B1B">
        <w:t>,</w:t>
      </w:r>
      <w:r w:rsidR="000C0E67" w:rsidRPr="00AF427F">
        <w:t xml:space="preserve"> </w:t>
      </w:r>
      <w:r w:rsidR="00901866">
        <w:t>a to o</w:t>
      </w:r>
      <w:r w:rsidR="000C0E67" w:rsidRPr="00AF427F">
        <w:t> víkendech 24</w:t>
      </w:r>
      <w:r w:rsidR="00901866">
        <w:t>.-</w:t>
      </w:r>
      <w:proofErr w:type="gramStart"/>
      <w:r w:rsidR="00901866">
        <w:t>25.</w:t>
      </w:r>
      <w:r w:rsidR="00AF427F" w:rsidRPr="00AF427F">
        <w:t>4</w:t>
      </w:r>
      <w:proofErr w:type="gramEnd"/>
      <w:r w:rsidR="00AF427F" w:rsidRPr="00AF427F">
        <w:t xml:space="preserve">., 15.-16. 5. a </w:t>
      </w:r>
      <w:proofErr w:type="gramStart"/>
      <w:r w:rsidR="000C0E67" w:rsidRPr="00AF427F">
        <w:t>22.-23</w:t>
      </w:r>
      <w:proofErr w:type="gramEnd"/>
      <w:r w:rsidR="000C0E67" w:rsidRPr="00AF427F">
        <w:t>. 5 od 9 do 17 hodin</w:t>
      </w:r>
      <w:r w:rsidR="00AF427F" w:rsidRPr="00AF427F">
        <w:t xml:space="preserve"> za pavilonem A. Vstup na trhy bude zdarma.</w:t>
      </w:r>
    </w:p>
    <w:p w:rsidR="00AF427F" w:rsidRDefault="00AF427F" w:rsidP="002B6EB6">
      <w:pPr>
        <w:jc w:val="both"/>
      </w:pPr>
      <w:r w:rsidRPr="00AF427F">
        <w:rPr>
          <w:i/>
        </w:rPr>
        <w:t>„Obě dvě akce budou plně respektovat aktuální hygienické a bezpečností nařízení.</w:t>
      </w:r>
      <w:r w:rsidR="00D169B5">
        <w:rPr>
          <w:i/>
        </w:rPr>
        <w:t xml:space="preserve"> Vývoj pandemie bedlivě sledujeme,“ </w:t>
      </w:r>
      <w:r w:rsidR="00D169B5">
        <w:t xml:space="preserve">komentuje </w:t>
      </w:r>
      <w:r w:rsidRPr="00AF427F">
        <w:t xml:space="preserve">situaci kolem pandemie tisková mluvčí výstaviště Kristýna Buchtová. Doporučujeme tedy sledovat webové stránky Výstaviště Flora </w:t>
      </w:r>
      <w:hyperlink r:id="rId6" w:history="1">
        <w:r w:rsidRPr="00AF427F">
          <w:rPr>
            <w:rStyle w:val="Hypertextovodkaz"/>
          </w:rPr>
          <w:t>www.flora-ol.cz</w:t>
        </w:r>
      </w:hyperlink>
      <w:r w:rsidRPr="00AF427F">
        <w:t xml:space="preserve">, kde najdete všechny aktuální informace. </w:t>
      </w:r>
    </w:p>
    <w:p w:rsidR="004C6E6A" w:rsidRDefault="004C6E6A" w:rsidP="002B6EB6">
      <w:pPr>
        <w:jc w:val="both"/>
      </w:pPr>
    </w:p>
    <w:p w:rsidR="004C6E6A" w:rsidRPr="004C6E6A" w:rsidRDefault="004C6E6A" w:rsidP="002B6EB6">
      <w:pPr>
        <w:jc w:val="both"/>
        <w:rPr>
          <w:b/>
        </w:rPr>
      </w:pPr>
      <w:r w:rsidRPr="004C6E6A">
        <w:rPr>
          <w:b/>
        </w:rPr>
        <w:t>ZÁKLADNÍ INFORMACE</w:t>
      </w:r>
    </w:p>
    <w:p w:rsidR="004C6E6A" w:rsidRPr="00C92A55" w:rsidRDefault="004C6E6A" w:rsidP="002B6EB6">
      <w:pPr>
        <w:jc w:val="both"/>
        <w:rPr>
          <w:b/>
          <w:u w:val="single"/>
        </w:rPr>
      </w:pPr>
      <w:r w:rsidRPr="00C92A55">
        <w:rPr>
          <w:b/>
          <w:u w:val="single"/>
        </w:rPr>
        <w:t xml:space="preserve">Selské trhy: </w:t>
      </w:r>
    </w:p>
    <w:p w:rsidR="004C6E6A" w:rsidRPr="004C6E6A" w:rsidRDefault="004C6E6A" w:rsidP="004C6E6A">
      <w:pPr>
        <w:jc w:val="both"/>
      </w:pPr>
      <w:r w:rsidRPr="004C6E6A">
        <w:t>Termín konání: </w:t>
      </w:r>
      <w:r w:rsidR="001F7122">
        <w:rPr>
          <w:bCs/>
        </w:rPr>
        <w:t xml:space="preserve">každých 14 dní v pátek - </w:t>
      </w:r>
      <w:r w:rsidRPr="004C6E6A">
        <w:rPr>
          <w:bCs/>
        </w:rPr>
        <w:t>3.</w:t>
      </w:r>
      <w:r>
        <w:rPr>
          <w:bCs/>
        </w:rPr>
        <w:t xml:space="preserve"> </w:t>
      </w:r>
      <w:r w:rsidRPr="004C6E6A">
        <w:rPr>
          <w:bCs/>
        </w:rPr>
        <w:t>4., 7.</w:t>
      </w:r>
      <w:r>
        <w:rPr>
          <w:bCs/>
        </w:rPr>
        <w:t xml:space="preserve"> </w:t>
      </w:r>
      <w:r w:rsidRPr="004C6E6A">
        <w:rPr>
          <w:bCs/>
        </w:rPr>
        <w:t>5., 21.</w:t>
      </w:r>
      <w:r>
        <w:rPr>
          <w:bCs/>
        </w:rPr>
        <w:t xml:space="preserve"> </w:t>
      </w:r>
      <w:r w:rsidRPr="004C6E6A">
        <w:rPr>
          <w:bCs/>
        </w:rPr>
        <w:t>5.,  4.</w:t>
      </w:r>
      <w:r>
        <w:rPr>
          <w:bCs/>
        </w:rPr>
        <w:t xml:space="preserve"> </w:t>
      </w:r>
      <w:r w:rsidRPr="004C6E6A">
        <w:rPr>
          <w:bCs/>
        </w:rPr>
        <w:t>6., 2.</w:t>
      </w:r>
      <w:r>
        <w:rPr>
          <w:bCs/>
        </w:rPr>
        <w:t xml:space="preserve"> </w:t>
      </w:r>
      <w:r w:rsidRPr="004C6E6A">
        <w:rPr>
          <w:bCs/>
        </w:rPr>
        <w:t>7., 16.</w:t>
      </w:r>
      <w:r>
        <w:rPr>
          <w:bCs/>
        </w:rPr>
        <w:t xml:space="preserve"> </w:t>
      </w:r>
      <w:r w:rsidRPr="004C6E6A">
        <w:rPr>
          <w:bCs/>
        </w:rPr>
        <w:t>7., 30.</w:t>
      </w:r>
      <w:r>
        <w:rPr>
          <w:bCs/>
        </w:rPr>
        <w:t xml:space="preserve"> </w:t>
      </w:r>
      <w:r w:rsidRPr="004C6E6A">
        <w:rPr>
          <w:bCs/>
        </w:rPr>
        <w:t>7., 13.</w:t>
      </w:r>
      <w:r>
        <w:rPr>
          <w:bCs/>
        </w:rPr>
        <w:t xml:space="preserve"> </w:t>
      </w:r>
      <w:r w:rsidRPr="004C6E6A">
        <w:rPr>
          <w:bCs/>
        </w:rPr>
        <w:t>8., 27.</w:t>
      </w:r>
      <w:r>
        <w:rPr>
          <w:bCs/>
        </w:rPr>
        <w:t xml:space="preserve"> </w:t>
      </w:r>
      <w:r w:rsidRPr="004C6E6A">
        <w:rPr>
          <w:bCs/>
        </w:rPr>
        <w:t>8., 10.</w:t>
      </w:r>
      <w:r>
        <w:rPr>
          <w:bCs/>
        </w:rPr>
        <w:t xml:space="preserve"> </w:t>
      </w:r>
      <w:r w:rsidRPr="004C6E6A">
        <w:rPr>
          <w:bCs/>
        </w:rPr>
        <w:t>9., 24.</w:t>
      </w:r>
      <w:r>
        <w:rPr>
          <w:bCs/>
        </w:rPr>
        <w:t xml:space="preserve"> </w:t>
      </w:r>
      <w:r w:rsidRPr="004C6E6A">
        <w:rPr>
          <w:bCs/>
        </w:rPr>
        <w:t>9., 8.</w:t>
      </w:r>
      <w:r>
        <w:rPr>
          <w:bCs/>
        </w:rPr>
        <w:t xml:space="preserve"> </w:t>
      </w:r>
      <w:r w:rsidRPr="004C6E6A">
        <w:rPr>
          <w:bCs/>
        </w:rPr>
        <w:t>10.</w:t>
      </w:r>
    </w:p>
    <w:p w:rsidR="004C6E6A" w:rsidRPr="004C6E6A" w:rsidRDefault="004C6E6A" w:rsidP="004C6E6A">
      <w:pPr>
        <w:jc w:val="both"/>
      </w:pPr>
      <w:r w:rsidRPr="004C6E6A">
        <w:t>Čas: </w:t>
      </w:r>
      <w:r w:rsidRPr="004C6E6A">
        <w:rPr>
          <w:bCs/>
        </w:rPr>
        <w:t>11:00 – 17:00</w:t>
      </w:r>
    </w:p>
    <w:p w:rsidR="004C6E6A" w:rsidRPr="004C6E6A" w:rsidRDefault="004C6E6A" w:rsidP="004C6E6A">
      <w:pPr>
        <w:jc w:val="both"/>
      </w:pPr>
      <w:r w:rsidRPr="004C6E6A">
        <w:t>Místo:</w:t>
      </w:r>
      <w:r w:rsidRPr="004C6E6A">
        <w:rPr>
          <w:bCs/>
        </w:rPr>
        <w:t> Smetanovy sady, za Pavilonem A</w:t>
      </w:r>
    </w:p>
    <w:p w:rsidR="004C6E6A" w:rsidRDefault="004C6E6A" w:rsidP="002B6EB6">
      <w:pPr>
        <w:jc w:val="both"/>
        <w:rPr>
          <w:b/>
          <w:u w:val="single"/>
        </w:rPr>
      </w:pPr>
      <w:r w:rsidRPr="00C92A55">
        <w:rPr>
          <w:b/>
          <w:u w:val="single"/>
        </w:rPr>
        <w:lastRenderedPageBreak/>
        <w:t xml:space="preserve">Zahradnické trhy: </w:t>
      </w:r>
    </w:p>
    <w:p w:rsidR="004C6E6A" w:rsidRPr="004C6E6A" w:rsidRDefault="003C1527" w:rsidP="004C6E6A">
      <w:pPr>
        <w:jc w:val="both"/>
      </w:pPr>
      <w:bookmarkStart w:id="0" w:name="_GoBack"/>
      <w:bookmarkEnd w:id="0"/>
      <w:r>
        <w:t xml:space="preserve">Termín konání: </w:t>
      </w:r>
      <w:r w:rsidRPr="003C1527">
        <w:t>3x o víkendu</w:t>
      </w:r>
      <w:r>
        <w:t xml:space="preserve"> - </w:t>
      </w:r>
      <w:r w:rsidR="004C6E6A" w:rsidRPr="004C6E6A">
        <w:rPr>
          <w:bCs/>
        </w:rPr>
        <w:t>24.-</w:t>
      </w:r>
      <w:proofErr w:type="gramStart"/>
      <w:r w:rsidR="004C6E6A" w:rsidRPr="004C6E6A">
        <w:rPr>
          <w:bCs/>
        </w:rPr>
        <w:t>25</w:t>
      </w:r>
      <w:proofErr w:type="gramEnd"/>
      <w:r w:rsidR="004C6E6A" w:rsidRPr="004C6E6A">
        <w:rPr>
          <w:bCs/>
        </w:rPr>
        <w:t xml:space="preserve">. 4., </w:t>
      </w:r>
      <w:proofErr w:type="gramStart"/>
      <w:r w:rsidR="004C6E6A" w:rsidRPr="004C6E6A">
        <w:rPr>
          <w:bCs/>
        </w:rPr>
        <w:t>15.-16</w:t>
      </w:r>
      <w:proofErr w:type="gramEnd"/>
      <w:r w:rsidR="004C6E6A" w:rsidRPr="004C6E6A">
        <w:rPr>
          <w:bCs/>
        </w:rPr>
        <w:t xml:space="preserve">. 5., </w:t>
      </w:r>
      <w:proofErr w:type="gramStart"/>
      <w:r w:rsidR="004C6E6A" w:rsidRPr="004C6E6A">
        <w:rPr>
          <w:bCs/>
        </w:rPr>
        <w:t>22.-23</w:t>
      </w:r>
      <w:proofErr w:type="gramEnd"/>
      <w:r w:rsidR="004C6E6A" w:rsidRPr="004C6E6A">
        <w:rPr>
          <w:bCs/>
        </w:rPr>
        <w:t>. 5. 2021</w:t>
      </w:r>
    </w:p>
    <w:p w:rsidR="004C6E6A" w:rsidRPr="004C6E6A" w:rsidRDefault="004C6E6A" w:rsidP="004C6E6A">
      <w:pPr>
        <w:jc w:val="both"/>
      </w:pPr>
      <w:r w:rsidRPr="004C6E6A">
        <w:t>Čas: </w:t>
      </w:r>
      <w:r w:rsidRPr="004C6E6A">
        <w:rPr>
          <w:bCs/>
        </w:rPr>
        <w:t>9:00 – 17:00</w:t>
      </w:r>
    </w:p>
    <w:p w:rsidR="004C6E6A" w:rsidRPr="004C6E6A" w:rsidRDefault="004C6E6A" w:rsidP="004C6E6A">
      <w:pPr>
        <w:jc w:val="both"/>
      </w:pPr>
      <w:r w:rsidRPr="004C6E6A">
        <w:t>Místo: </w:t>
      </w:r>
      <w:r w:rsidRPr="004C6E6A">
        <w:rPr>
          <w:bCs/>
        </w:rPr>
        <w:t>Smetanovy sady, za Pavilonem A</w:t>
      </w:r>
    </w:p>
    <w:p w:rsidR="004C6E6A" w:rsidRDefault="004C6E6A" w:rsidP="002B6EB6">
      <w:pPr>
        <w:jc w:val="both"/>
      </w:pPr>
    </w:p>
    <w:p w:rsidR="004C6E6A" w:rsidRPr="00AF427F" w:rsidRDefault="004C6E6A" w:rsidP="002B6EB6">
      <w:pPr>
        <w:jc w:val="both"/>
      </w:pPr>
    </w:p>
    <w:p w:rsidR="00060186" w:rsidRDefault="00060186"/>
    <w:sectPr w:rsidR="00060186" w:rsidSect="0071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AA"/>
    <w:rsid w:val="00060186"/>
    <w:rsid w:val="000C0E67"/>
    <w:rsid w:val="000C1B1B"/>
    <w:rsid w:val="00105EDE"/>
    <w:rsid w:val="001A1710"/>
    <w:rsid w:val="001F7122"/>
    <w:rsid w:val="002B6EB6"/>
    <w:rsid w:val="002D7FD6"/>
    <w:rsid w:val="003C1527"/>
    <w:rsid w:val="00420DB9"/>
    <w:rsid w:val="00464DF2"/>
    <w:rsid w:val="00477CD8"/>
    <w:rsid w:val="004C6E6A"/>
    <w:rsid w:val="007155A6"/>
    <w:rsid w:val="00901866"/>
    <w:rsid w:val="009C1BAA"/>
    <w:rsid w:val="009E77B9"/>
    <w:rsid w:val="00AB2DA3"/>
    <w:rsid w:val="00AF427F"/>
    <w:rsid w:val="00C92A55"/>
    <w:rsid w:val="00D169B5"/>
    <w:rsid w:val="00EA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C792-CA24-49BF-8019-C2D2F8FD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5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A1710"/>
    <w:rPr>
      <w:b/>
      <w:bCs/>
    </w:rPr>
  </w:style>
  <w:style w:type="paragraph" w:customStyle="1" w:styleId="perex">
    <w:name w:val="perex"/>
    <w:basedOn w:val="Normln"/>
    <w:rsid w:val="001A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427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C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a-ol.cz" TargetMode="External"/><Relationship Id="rId5" Type="http://schemas.openxmlformats.org/officeDocument/2006/relationships/hyperlink" Target="https://www.flora-ol.cz/akce/zahradnicke-trhy-2" TargetMode="External"/><Relationship Id="rId4" Type="http://schemas.openxmlformats.org/officeDocument/2006/relationships/hyperlink" Target="https://www.flora-ol.cz/akce/selske-trhy-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Princezna</dc:creator>
  <cp:lastModifiedBy>Buchtová Kristýna</cp:lastModifiedBy>
  <cp:revision>5</cp:revision>
  <dcterms:created xsi:type="dcterms:W3CDTF">2021-04-07T09:25:00Z</dcterms:created>
  <dcterms:modified xsi:type="dcterms:W3CDTF">2021-04-07T09:54:00Z</dcterms:modified>
</cp:coreProperties>
</file>